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1"/>
          <w:bookmarkEnd w:id="0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92840BF" w14:textId="77777777" w:rsidR="00A41964" w:rsidRPr="00F64525" w:rsidRDefault="00A41964" w:rsidP="00A41964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3" w:name="_Hlk155333133"/>
          <w:bookmarkStart w:id="4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</w:t>
          </w:r>
          <w:r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p</w:t>
          </w:r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ania</w:t>
          </w:r>
        </w:p>
        <w:p w14:paraId="2848ACCA" w14:textId="77777777" w:rsidR="00A41964" w:rsidRPr="000249D1" w:rsidRDefault="00A41964" w:rsidP="00A41964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7946"/>
        </w:p>
        <w:p w14:paraId="07198D37" w14:textId="77777777" w:rsidR="00A41964" w:rsidRPr="00C12CD5" w:rsidRDefault="00A41964" w:rsidP="00A419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6" w:name="_Hlk210739220"/>
          <w:r w:rsidRPr="00C12CD5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A4B238F" w14:textId="77777777" w:rsidR="00A41964" w:rsidRDefault="00A41964" w:rsidP="00A419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C12CD5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302.01.02 - Centrale Acquisti e Ufficio Gare – Servizi e Forniture</w:t>
          </w:r>
        </w:p>
        <w:p w14:paraId="2FA02813" w14:textId="77777777" w:rsidR="00A41964" w:rsidRPr="00C12CD5" w:rsidRDefault="00A41964" w:rsidP="00A419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bookmarkEnd w:id="4"/>
        <w:bookmarkEnd w:id="5"/>
        <w:bookmarkEnd w:id="6"/>
        <w:p w14:paraId="2E2E35F3" w14:textId="77777777" w:rsidR="00A41964" w:rsidRPr="00CF4C5C" w:rsidRDefault="00A41964" w:rsidP="00A41964">
          <w:pPr>
            <w:pStyle w:val="Titolo"/>
            <w:ind w:right="58"/>
            <w:rPr>
              <w:rFonts w:ascii="Arial" w:eastAsia="Arial" w:hAnsi="Arial" w:cs="Arial"/>
              <w:b w:val="0"/>
              <w:i/>
              <w:sz w:val="28"/>
              <w:szCs w:val="28"/>
            </w:rPr>
          </w:pPr>
        </w:p>
        <w:p w14:paraId="3DD864F9" w14:textId="77777777" w:rsidR="00A41964" w:rsidRPr="00C01B54" w:rsidRDefault="00A41964" w:rsidP="00A41964">
          <w:pPr>
            <w:pStyle w:val="Titolo"/>
            <w:ind w:right="58"/>
            <w:rPr>
              <w:rFonts w:asciiTheme="minorHAnsi" w:eastAsia="Arial" w:hAnsiTheme="minorHAnsi" w:cstheme="minorHAnsi"/>
              <w:i/>
              <w:szCs w:val="24"/>
            </w:rPr>
          </w:pPr>
          <w:r w:rsidRPr="00C01B54">
            <w:rPr>
              <w:rFonts w:asciiTheme="minorHAnsi" w:eastAsia="Arial" w:hAnsiTheme="minorHAnsi" w:cstheme="minorHAnsi"/>
              <w:i/>
              <w:szCs w:val="24"/>
            </w:rPr>
            <w:t>PROC. N.4201/AP/2025</w:t>
          </w:r>
        </w:p>
        <w:p w14:paraId="0333DC88" w14:textId="77777777" w:rsidR="000B4C5E" w:rsidRPr="00CF4C5C" w:rsidRDefault="000B4C5E" w:rsidP="000B4C5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7"/>
            <w:ind w:right="58"/>
            <w:jc w:val="both"/>
            <w:rPr>
              <w:sz w:val="28"/>
              <w:szCs w:val="28"/>
            </w:rPr>
          </w:pPr>
        </w:p>
        <w:p w14:paraId="527696F2" w14:textId="77777777" w:rsidR="000B4C5E" w:rsidRDefault="000B4C5E" w:rsidP="000B4C5E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i/>
              <w:sz w:val="28"/>
              <w:szCs w:val="28"/>
            </w:rPr>
          </w:pPr>
        </w:p>
        <w:bookmarkEnd w:id="3"/>
        <w:p w14:paraId="0CA56A34" w14:textId="77777777" w:rsidR="00A41964" w:rsidRDefault="00A41964" w:rsidP="00A41964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/>
              <w:b/>
              <w:sz w:val="24"/>
              <w:szCs w:val="24"/>
            </w:rPr>
          </w:pPr>
          <w:r w:rsidRPr="00C12CD5">
            <w:rPr>
              <w:rFonts w:ascii="Calibri" w:hAnsi="Calibri"/>
              <w:b/>
              <w:sz w:val="24"/>
              <w:szCs w:val="24"/>
            </w:rPr>
    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    </w:r>
        </w:p>
        <w:p w14:paraId="0463769C" w14:textId="77777777" w:rsidR="00AE2C7B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5E08AF9" w14:textId="77777777" w:rsidR="00A41964" w:rsidRDefault="00A41964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59C89B9" w14:textId="77777777" w:rsidR="00A41964" w:rsidRDefault="00A41964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056E2C4" w14:textId="77777777" w:rsidR="00A41964" w:rsidRPr="009D2392" w:rsidRDefault="00A41964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41964">
            <w:rPr>
              <w:rFonts w:ascii="Calibri" w:hAnsi="Calibri" w:cs="Calibri"/>
              <w:b/>
              <w:sz w:val="24"/>
              <w:szCs w:val="24"/>
              <w:lang w:val="it-IT" w:eastAsia="it-IT"/>
            </w:rPr>
            <w:t xml:space="preserve">Modello </w:t>
          </w:r>
          <w:r w:rsidR="00226675" w:rsidRPr="00A41964">
            <w:rPr>
              <w:rFonts w:ascii="Calibri" w:hAnsi="Calibri" w:cs="Calibri"/>
              <w:b/>
              <w:sz w:val="24"/>
              <w:szCs w:val="24"/>
              <w:lang w:val="it-IT" w:eastAsia="it-IT"/>
            </w:rPr>
            <w:t>E</w:t>
          </w:r>
          <w:r w:rsidRPr="00A41964">
            <w:rPr>
              <w:rFonts w:ascii="Calibri" w:hAnsi="Calibri" w:cs="Calibri"/>
              <w:b/>
              <w:sz w:val="24"/>
              <w:szCs w:val="24"/>
              <w:lang w:val="it-IT" w:eastAsia="it-IT"/>
            </w:rPr>
            <w:t xml:space="preserve"> “</w:t>
          </w:r>
          <w:r w:rsidR="00DA4047" w:rsidRPr="00A41964">
            <w:rPr>
              <w:rFonts w:ascii="Calibri" w:hAnsi="Calibri" w:cs="Calibri"/>
              <w:b/>
              <w:sz w:val="24"/>
              <w:szCs w:val="24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9D239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56BB610B" w14:textId="77777777" w:rsidR="00A41964" w:rsidRPr="00C12CD5" w:rsidRDefault="00A41964" w:rsidP="00A4196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C12CD5">
        <w:rPr>
          <w:rFonts w:asciiTheme="minorHAnsi" w:hAnsiTheme="minorHAnsi" w:cstheme="minorHAnsi"/>
          <w:b/>
          <w:bCs/>
          <w:lang w:val="it-IT"/>
        </w:rPr>
        <w:lastRenderedPageBreak/>
        <w:t>Alla Giunta Regionale della Campania</w:t>
      </w:r>
    </w:p>
    <w:p w14:paraId="6D86C2FA" w14:textId="77777777" w:rsidR="00A41964" w:rsidRPr="00C12CD5" w:rsidRDefault="00A41964" w:rsidP="00A4196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C12CD5">
        <w:rPr>
          <w:rFonts w:asciiTheme="minorHAnsi" w:hAnsiTheme="minorHAnsi" w:cstheme="minorHAnsi"/>
          <w:i/>
          <w:iCs/>
          <w:lang w:val="it-IT"/>
        </w:rPr>
        <w:t>UFFICIO SPECIALE APPALTI – CENTRALE DI COMMITTENZA REGIONALE</w:t>
      </w:r>
    </w:p>
    <w:p w14:paraId="65F2E4CF" w14:textId="77777777" w:rsidR="00A41964" w:rsidRPr="00C12CD5" w:rsidRDefault="00A41964" w:rsidP="00A41964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3240B9EF" w14:textId="77777777" w:rsidR="00A41964" w:rsidRDefault="00A41964" w:rsidP="00A41964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A41964" w:rsidRPr="00AD5E7B" w14:paraId="76938FAA" w14:textId="77777777" w:rsidTr="0083357D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9CC67" w14:textId="77777777" w:rsidR="00A41964" w:rsidRPr="00C12CD5" w:rsidRDefault="00A41964" w:rsidP="0083357D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A41964" w:rsidRPr="00304CD4" w14:paraId="673FC5C1" w14:textId="77777777" w:rsidTr="0083357D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B5D87" w14:textId="77777777" w:rsidR="00A41964" w:rsidRPr="00AC08ED" w:rsidRDefault="00A41964" w:rsidP="0083357D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A41964" w:rsidRDefault="00C60295" w:rsidP="00A41964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A41964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597464DE" w:rsidR="00C60295" w:rsidRPr="00A41964" w:rsidRDefault="00C60295" w:rsidP="00A41964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A41964">
        <w:rPr>
          <w:rFonts w:asciiTheme="minorHAnsi" w:hAnsiTheme="minorHAnsi" w:cstheme="minorHAnsi"/>
          <w:color w:val="000000"/>
        </w:rPr>
        <w:t>nato/a</w:t>
      </w:r>
      <w:r w:rsidRPr="00A41964">
        <w:rPr>
          <w:rFonts w:asciiTheme="minorHAnsi" w:hAnsiTheme="minorHAnsi" w:cstheme="minorHAnsi"/>
          <w:color w:val="000000"/>
        </w:rPr>
        <w:tab/>
        <w:t>il _________________________________</w:t>
      </w:r>
      <w:r w:rsidR="00A41964">
        <w:rPr>
          <w:rFonts w:asciiTheme="minorHAnsi" w:hAnsiTheme="minorHAnsi" w:cstheme="minorHAnsi"/>
          <w:color w:val="000000"/>
        </w:rPr>
        <w:t>_</w:t>
      </w:r>
    </w:p>
    <w:p w14:paraId="5F687B19" w14:textId="0C79F421" w:rsidR="00C60295" w:rsidRPr="00A41964" w:rsidRDefault="00C60295" w:rsidP="00A41964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A41964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  <w:r w:rsidR="00A41964">
        <w:rPr>
          <w:rFonts w:asciiTheme="minorHAnsi" w:hAnsiTheme="minorHAnsi" w:cstheme="minorHAnsi"/>
          <w:color w:val="000000"/>
        </w:rPr>
        <w:t>_</w:t>
      </w:r>
    </w:p>
    <w:p w14:paraId="46475CAD" w14:textId="3D973EE6" w:rsidR="00C60295" w:rsidRPr="00A41964" w:rsidRDefault="00C60295" w:rsidP="00A41964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A41964">
        <w:rPr>
          <w:rFonts w:asciiTheme="minorHAnsi" w:hAnsiTheme="minorHAnsi" w:cstheme="minorHAnsi"/>
          <w:color w:val="000000"/>
        </w:rPr>
        <w:t>via/piazza</w:t>
      </w:r>
      <w:r w:rsidRPr="00A41964">
        <w:rPr>
          <w:rFonts w:asciiTheme="minorHAnsi" w:hAnsiTheme="minorHAnsi" w:cstheme="minorHAnsi"/>
          <w:color w:val="000000"/>
        </w:rPr>
        <w:tab/>
        <w:t>n. _______________________</w:t>
      </w:r>
      <w:r w:rsidR="00A41964">
        <w:rPr>
          <w:rFonts w:asciiTheme="minorHAnsi" w:hAnsiTheme="minorHAnsi" w:cstheme="minorHAnsi"/>
          <w:color w:val="000000"/>
        </w:rPr>
        <w:t>_</w:t>
      </w:r>
    </w:p>
    <w:p w14:paraId="3ABB3695" w14:textId="77777777" w:rsidR="00035211" w:rsidRPr="00A41964" w:rsidRDefault="0071145D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A41964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A41964" w:rsidRDefault="0071145D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A41964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A41964" w:rsidRDefault="0071145D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A41964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A41964" w:rsidRDefault="002F0679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A41964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A41964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6E54DE22" w:rsidR="00D90419" w:rsidRPr="00A41964" w:rsidRDefault="00D90419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A41964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A41964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A41964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A41964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41964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A41964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41964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A41964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A41964" w:rsidRDefault="00D90419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A41964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A41964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6B7B41EE" w14:textId="48DAC3B9" w:rsidR="0086152A" w:rsidRPr="00A41964" w:rsidRDefault="002F0679" w:rsidP="00A41964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A4196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A41964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41964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36DAD5A4" w14:textId="77777777" w:rsidR="007162E0" w:rsidRPr="00A41964" w:rsidRDefault="007162E0" w:rsidP="00A41964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7DA682B" w14:textId="77777777" w:rsidR="0086152A" w:rsidRPr="00A41964" w:rsidRDefault="0086152A" w:rsidP="00A41964">
      <w:pPr>
        <w:pStyle w:val="sche4"/>
        <w:tabs>
          <w:tab w:val="left" w:leader="dot" w:pos="8824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5D22905A" w14:textId="4F6EC8BE" w:rsidR="0086152A" w:rsidRPr="00A41964" w:rsidRDefault="007162E0" w:rsidP="00A41964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bCs/>
          <w:sz w:val="22"/>
          <w:szCs w:val="22"/>
          <w:lang w:val="it-IT"/>
        </w:rPr>
        <w:t>DICHIA</w:t>
      </w:r>
      <w:r w:rsidR="0086152A" w:rsidRPr="00A41964">
        <w:rPr>
          <w:rFonts w:asciiTheme="minorHAnsi" w:hAnsiTheme="minorHAnsi" w:cstheme="minorHAnsi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A41964" w:rsidRDefault="00DA4047" w:rsidP="00A41964">
      <w:pPr>
        <w:spacing w:line="276" w:lineRule="auto"/>
        <w:rPr>
          <w:rFonts w:asciiTheme="minorHAnsi" w:eastAsia="Calibri" w:hAnsiTheme="minorHAnsi" w:cstheme="minorHAnsi"/>
          <w:b/>
          <w:bCs/>
          <w:color w:val="000000"/>
          <w:u w:val="single"/>
          <w:lang w:val="it-IT"/>
        </w:rPr>
      </w:pPr>
    </w:p>
    <w:p w14:paraId="3ECB957D" w14:textId="1FE96FD8" w:rsidR="00FD6B04" w:rsidRPr="00A41964" w:rsidRDefault="00DA4047" w:rsidP="00A41964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di offrire il ribasso </w:t>
      </w:r>
      <w:r w:rsidR="00806CCA" w:rsidRPr="00A41964">
        <w:rPr>
          <w:rFonts w:asciiTheme="minorHAnsi" w:eastAsia="Calibri" w:hAnsiTheme="minorHAnsi" w:cstheme="minorHAnsi"/>
          <w:lang w:val="it-IT"/>
        </w:rPr>
        <w:t xml:space="preserve">unico </w:t>
      </w:r>
      <w:r w:rsidRPr="00A41964">
        <w:rPr>
          <w:rFonts w:asciiTheme="minorHAnsi" w:eastAsia="Calibri" w:hAnsiTheme="minorHAnsi" w:cstheme="minorHAnsi"/>
          <w:lang w:val="it-IT"/>
        </w:rPr>
        <w:t xml:space="preserve">percentuale del </w:t>
      </w:r>
      <w:r w:rsidRPr="00A41964">
        <w:rPr>
          <w:rFonts w:asciiTheme="minorHAnsi" w:eastAsia="Calibri" w:hAnsiTheme="minorHAnsi" w:cstheme="minorHAnsi"/>
          <w:b/>
          <w:bCs/>
          <w:lang w:val="it-IT"/>
        </w:rPr>
        <w:t>________,</w:t>
      </w:r>
      <w:r w:rsidR="00A41964">
        <w:rPr>
          <w:rFonts w:asciiTheme="minorHAnsi" w:eastAsia="Calibri" w:hAnsiTheme="minorHAnsi" w:cstheme="minorHAnsi"/>
          <w:b/>
          <w:bCs/>
          <w:lang w:val="it-IT"/>
        </w:rPr>
        <w:t xml:space="preserve"> </w:t>
      </w:r>
      <w:r w:rsidRPr="00A41964">
        <w:rPr>
          <w:rFonts w:asciiTheme="minorHAnsi" w:eastAsia="Calibri" w:hAnsiTheme="minorHAnsi" w:cstheme="minorHAnsi"/>
          <w:b/>
          <w:bCs/>
          <w:lang w:val="it-IT"/>
        </w:rPr>
        <w:t>_________% (in cifre), (dicasi)________________________ percento (in lettere)</w:t>
      </w:r>
      <w:r w:rsidRPr="00A41964">
        <w:rPr>
          <w:rFonts w:asciiTheme="minorHAnsi" w:eastAsia="Calibri" w:hAnsiTheme="minorHAnsi" w:cstheme="minorHAnsi"/>
          <w:lang w:val="it-IT"/>
        </w:rPr>
        <w:t xml:space="preserve"> </w:t>
      </w:r>
      <w:r w:rsidRPr="00A41964">
        <w:rPr>
          <w:rFonts w:asciiTheme="minorHAnsi" w:eastAsia="Calibri" w:hAnsiTheme="minorHAnsi" w:cstheme="minorHAnsi"/>
          <w:u w:val="single"/>
          <w:lang w:val="it-IT"/>
        </w:rPr>
        <w:t xml:space="preserve">all’importo posto a base di gara per i </w:t>
      </w:r>
      <w:r w:rsidR="00EF3DB0" w:rsidRPr="00A41964">
        <w:rPr>
          <w:rFonts w:asciiTheme="minorHAnsi" w:eastAsia="Calibri" w:hAnsiTheme="minorHAnsi" w:cstheme="minorHAnsi"/>
          <w:u w:val="single"/>
          <w:lang w:val="it-IT"/>
        </w:rPr>
        <w:t>servizi</w:t>
      </w:r>
      <w:r w:rsidRPr="00A41964">
        <w:rPr>
          <w:rFonts w:asciiTheme="minorHAnsi" w:eastAsia="Calibri" w:hAnsiTheme="minorHAnsi" w:cstheme="minorHAnsi"/>
          <w:u w:val="single"/>
          <w:lang w:val="it-IT"/>
        </w:rPr>
        <w:t xml:space="preserve"> </w:t>
      </w:r>
      <w:r w:rsidR="00EF3DB0" w:rsidRPr="00A41964">
        <w:rPr>
          <w:rFonts w:asciiTheme="minorHAnsi" w:eastAsia="Calibri" w:hAnsiTheme="minorHAnsi" w:cstheme="minorHAnsi"/>
          <w:u w:val="single"/>
          <w:lang w:val="it-IT"/>
        </w:rPr>
        <w:t xml:space="preserve">di </w:t>
      </w:r>
      <w:r w:rsidR="00806CCA" w:rsidRPr="00A41964">
        <w:rPr>
          <w:rFonts w:asciiTheme="minorHAnsi" w:eastAsia="Calibri" w:hAnsiTheme="minorHAnsi" w:cstheme="minorHAnsi"/>
          <w:u w:val="single"/>
          <w:lang w:val="it-IT"/>
        </w:rPr>
        <w:t>manutenzione straordinaria forestali</w:t>
      </w:r>
      <w:r w:rsidRPr="00A41964">
        <w:rPr>
          <w:rFonts w:asciiTheme="minorHAnsi" w:eastAsia="Calibri" w:hAnsiTheme="minorHAnsi" w:cstheme="minorHAnsi"/>
          <w:lang w:val="it-IT"/>
        </w:rPr>
        <w:t>;</w:t>
      </w:r>
    </w:p>
    <w:p w14:paraId="68FDE301" w14:textId="6F610E8B" w:rsidR="00EF3DB0" w:rsidRPr="00A41964" w:rsidRDefault="00EF3DB0" w:rsidP="00A41964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che l’importo degli oneri di sicurezza aziendali a carico dell’impresa, rientranti nell’importo offerto, ammonta ad € </w:t>
      </w:r>
      <w:r w:rsidRPr="00A41964">
        <w:rPr>
          <w:rFonts w:asciiTheme="minorHAnsi" w:eastAsia="Calibri" w:hAnsiTheme="minorHAnsi" w:cstheme="minorHAnsi"/>
          <w:b/>
          <w:bCs/>
          <w:lang w:val="it-IT"/>
        </w:rPr>
        <w:t>_________________ (cifre), ________________________ (in lettere)</w:t>
      </w:r>
      <w:r w:rsidR="00806CCA" w:rsidRPr="00A41964">
        <w:rPr>
          <w:rFonts w:asciiTheme="minorHAnsi" w:eastAsia="Calibri" w:hAnsiTheme="minorHAnsi" w:cstheme="minorHAnsi"/>
          <w:b/>
          <w:bCs/>
          <w:lang w:val="it-IT"/>
        </w:rPr>
        <w:t xml:space="preserve"> </w:t>
      </w:r>
      <w:r w:rsidR="00806CCA" w:rsidRPr="00A41964">
        <w:rPr>
          <w:rFonts w:asciiTheme="minorHAnsi" w:eastAsia="Calibri" w:hAnsiTheme="minorHAnsi" w:cstheme="minorHAnsi"/>
          <w:lang w:val="it-IT"/>
        </w:rPr>
        <w:t>per tutta la durata del contratto</w:t>
      </w:r>
      <w:r w:rsidRPr="00A41964">
        <w:rPr>
          <w:rFonts w:asciiTheme="minorHAnsi" w:eastAsia="Calibri" w:hAnsiTheme="minorHAnsi" w:cstheme="minorHAnsi"/>
          <w:lang w:val="it-IT"/>
        </w:rPr>
        <w:t>;</w:t>
      </w:r>
    </w:p>
    <w:p w14:paraId="0559B8F9" w14:textId="126B8834" w:rsidR="002B1760" w:rsidRPr="00A41964" w:rsidRDefault="00EF3DB0" w:rsidP="00A41964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>che l’importo dei costi stimati della manodopera a carico dell’impresa</w:t>
      </w:r>
      <w:r w:rsidR="00F07FEF" w:rsidRPr="00A41964">
        <w:rPr>
          <w:rFonts w:asciiTheme="minorHAnsi" w:eastAsia="Calibri" w:hAnsiTheme="minorHAnsi" w:cstheme="minorHAnsi"/>
          <w:lang w:val="it-IT"/>
        </w:rPr>
        <w:t xml:space="preserve"> </w:t>
      </w:r>
      <w:r w:rsidR="00021D6C" w:rsidRPr="00A41964">
        <w:rPr>
          <w:rFonts w:asciiTheme="minorHAnsi" w:eastAsia="Calibri" w:hAnsiTheme="minorHAnsi" w:cstheme="minorHAnsi"/>
          <w:lang w:val="it-IT"/>
        </w:rPr>
        <w:t>allegati</w:t>
      </w:r>
      <w:r w:rsidR="00F07FEF" w:rsidRPr="00A41964">
        <w:rPr>
          <w:rFonts w:asciiTheme="minorHAnsi" w:eastAsia="Calibri" w:hAnsiTheme="minorHAnsi" w:cstheme="minorHAnsi"/>
          <w:lang w:val="it-IT"/>
        </w:rPr>
        <w:t xml:space="preserve"> alla presente</w:t>
      </w:r>
      <w:r w:rsidRPr="00A41964">
        <w:rPr>
          <w:rFonts w:asciiTheme="minorHAnsi" w:eastAsia="Calibri" w:hAnsiTheme="minorHAnsi" w:cstheme="minorHAnsi"/>
          <w:lang w:val="it-IT"/>
        </w:rPr>
        <w:t xml:space="preserve">, rientranti dell’importo offerto, ammonta ad </w:t>
      </w:r>
      <w:r w:rsidRPr="00A41964">
        <w:rPr>
          <w:rFonts w:asciiTheme="minorHAnsi" w:eastAsia="Calibri" w:hAnsiTheme="minorHAnsi" w:cstheme="minorHAnsi"/>
          <w:b/>
          <w:bCs/>
          <w:lang w:val="it-IT"/>
        </w:rPr>
        <w:t>€ __________________ (cifre), ________________________</w:t>
      </w:r>
      <w:r w:rsidRPr="00A41964">
        <w:rPr>
          <w:rFonts w:asciiTheme="minorHAnsi" w:eastAsia="Calibri" w:hAnsiTheme="minorHAnsi" w:cstheme="minorHAnsi"/>
          <w:lang w:val="it-IT"/>
        </w:rPr>
        <w:t xml:space="preserve"> (in lettere) per tutta la durata del contratto.</w:t>
      </w:r>
    </w:p>
    <w:p w14:paraId="55CA9EDB" w14:textId="77C9402F" w:rsidR="00DA4047" w:rsidRPr="00A41964" w:rsidRDefault="00DA4047" w:rsidP="00A41964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>che il prezzo offerto è remunerativo e omnicomprensivo per assicurare lo svolgimento dei servizi</w:t>
      </w:r>
      <w:r w:rsidR="00806CCA" w:rsidRPr="00A41964">
        <w:rPr>
          <w:rFonts w:asciiTheme="minorHAnsi" w:eastAsia="Calibri" w:hAnsiTheme="minorHAnsi" w:cstheme="minorHAnsi"/>
          <w:lang w:val="it-IT"/>
        </w:rPr>
        <w:t xml:space="preserve"> di manutenzione straordinaria forestali</w:t>
      </w:r>
      <w:r w:rsidRPr="00A41964">
        <w:rPr>
          <w:rFonts w:asciiTheme="minorHAnsi" w:eastAsia="Calibri" w:hAnsiTheme="minorHAnsi" w:cstheme="minorHAnsi"/>
          <w:lang w:val="it-IT"/>
        </w:rPr>
        <w:t>;</w:t>
      </w:r>
    </w:p>
    <w:p w14:paraId="593D1345" w14:textId="77777777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719247F" w14:textId="77777777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lastRenderedPageBreak/>
        <w:t>di mantenere valida l'offerta per 180 (centottanta) giorni dalla data di scadenza del termine fissato per la presentazione della stessa;</w:t>
      </w:r>
    </w:p>
    <w:p w14:paraId="3A99DB3A" w14:textId="542FF26C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di accettare incondizionatamente che nella fase di esecuzione dei </w:t>
      </w:r>
      <w:r w:rsidR="00806CCA" w:rsidRPr="00A41964">
        <w:rPr>
          <w:rFonts w:asciiTheme="minorHAnsi" w:eastAsia="Calibri" w:hAnsiTheme="minorHAnsi" w:cstheme="minorHAnsi"/>
          <w:lang w:val="it-IT"/>
        </w:rPr>
        <w:t>servizi</w:t>
      </w:r>
      <w:r w:rsidRPr="00A41964">
        <w:rPr>
          <w:rFonts w:asciiTheme="minorHAnsi" w:eastAsia="Calibri" w:hAnsiTheme="minorHAnsi" w:cstheme="minorHAnsi"/>
          <w:lang w:val="it-IT"/>
        </w:rPr>
        <w:t xml:space="preserve"> a base di gara, la percentuale di ribasso unico offerto sarà applicato a tutti i </w:t>
      </w:r>
      <w:r w:rsidR="00A41964" w:rsidRPr="00A41964">
        <w:rPr>
          <w:rFonts w:asciiTheme="minorHAnsi" w:eastAsia="Calibri" w:hAnsiTheme="minorHAnsi" w:cstheme="minorHAnsi"/>
          <w:lang w:val="it-IT"/>
        </w:rPr>
        <w:t>prezzi posto</w:t>
      </w:r>
      <w:r w:rsidRPr="00A41964">
        <w:rPr>
          <w:rFonts w:asciiTheme="minorHAnsi" w:eastAsia="Calibri" w:hAnsiTheme="minorHAnsi" w:cstheme="minorHAnsi"/>
          <w:lang w:val="it-IT"/>
        </w:rPr>
        <w:t xml:space="preserve"> a base di gara;</w:t>
      </w:r>
    </w:p>
    <w:p w14:paraId="3B7C17A9" w14:textId="77777777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>di accettare che gli eventuali giustificativi prodotti in fase di verifica di congruità dell’offerta, facciano parte integrante dell’offerta;</w:t>
      </w:r>
    </w:p>
    <w:p w14:paraId="22A49533" w14:textId="2BD7AB60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di accettare, senza condizioni o riserva alcuna, tutte le norme e le disposizioni contenute negli atti di </w:t>
      </w:r>
      <w:r w:rsidR="00A41964" w:rsidRPr="00A41964">
        <w:rPr>
          <w:rFonts w:asciiTheme="minorHAnsi" w:eastAsia="Calibri" w:hAnsiTheme="minorHAnsi" w:cstheme="minorHAnsi"/>
          <w:lang w:val="it-IT"/>
        </w:rPr>
        <w:t>gara,</w:t>
      </w:r>
      <w:r w:rsidRPr="00A41964">
        <w:rPr>
          <w:rFonts w:asciiTheme="minorHAnsi" w:eastAsia="Calibri" w:hAnsiTheme="minorHAnsi" w:cstheme="minorHAnsi"/>
          <w:lang w:val="it-IT"/>
        </w:rPr>
        <w:t xml:space="preserve"> e di aver verificato ogni elaborato afferente </w:t>
      </w:r>
      <w:r w:rsidR="00A41964" w:rsidRPr="00A41964">
        <w:rPr>
          <w:rFonts w:asciiTheme="minorHAnsi" w:eastAsia="Calibri" w:hAnsiTheme="minorHAnsi" w:cstheme="minorHAnsi"/>
          <w:lang w:val="it-IT"/>
        </w:rPr>
        <w:t>al</w:t>
      </w:r>
      <w:r w:rsidRPr="00A41964">
        <w:rPr>
          <w:rFonts w:asciiTheme="minorHAnsi" w:eastAsia="Calibri" w:hAnsiTheme="minorHAnsi" w:cstheme="minorHAnsi"/>
          <w:lang w:val="it-IT"/>
        </w:rPr>
        <w:t xml:space="preserve"> presente appalto e di aver tenuto conto, nel formulare la propria offerta, della suindicata documentazione, dando atto che l’appalto può essere realizzata al ribasso offerto;</w:t>
      </w:r>
    </w:p>
    <w:p w14:paraId="1EFC8119" w14:textId="265071CB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di accettare integralmente il contenuto di tutti i documenti del bando di </w:t>
      </w:r>
      <w:r w:rsidR="00A41964" w:rsidRPr="00A41964">
        <w:rPr>
          <w:rFonts w:asciiTheme="minorHAnsi" w:eastAsia="Calibri" w:hAnsiTheme="minorHAnsi" w:cstheme="minorHAnsi"/>
          <w:lang w:val="it-IT"/>
        </w:rPr>
        <w:t>gara,</w:t>
      </w:r>
      <w:r w:rsidRPr="00A41964">
        <w:rPr>
          <w:rFonts w:asciiTheme="minorHAnsi" w:eastAsia="Calibri" w:hAnsiTheme="minorHAnsi" w:cstheme="minorHAnsi"/>
          <w:lang w:val="it-IT"/>
        </w:rPr>
        <w:t xml:space="preserve"> compresi gli allegati tecnici;</w:t>
      </w:r>
    </w:p>
    <w:p w14:paraId="57F15F11" w14:textId="6A2E0D4D" w:rsidR="00DA4047" w:rsidRPr="00A41964" w:rsidRDefault="00DA4047" w:rsidP="00A41964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A41964">
        <w:rPr>
          <w:rFonts w:asciiTheme="minorHAnsi" w:eastAsia="Calibri" w:hAnsiTheme="minorHAnsi" w:cstheme="minorHAnsi"/>
          <w:lang w:val="it-IT"/>
        </w:rPr>
        <w:t xml:space="preserve">che l’offerta tiene conto di tutti gli oneri, obblighi e prescrizioni, nel Capitolato </w:t>
      </w:r>
      <w:r w:rsidR="00806CCA" w:rsidRPr="00A41964">
        <w:rPr>
          <w:rFonts w:asciiTheme="minorHAnsi" w:eastAsia="Calibri" w:hAnsiTheme="minorHAnsi" w:cstheme="minorHAnsi"/>
          <w:lang w:val="it-IT"/>
        </w:rPr>
        <w:t>generale</w:t>
      </w:r>
      <w:r w:rsidRPr="00A41964">
        <w:rPr>
          <w:rFonts w:asciiTheme="minorHAnsi" w:eastAsia="Calibri" w:hAnsiTheme="minorHAnsi" w:cstheme="minorHAnsi"/>
          <w:lang w:val="it-IT"/>
        </w:rPr>
        <w:t xml:space="preserve">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lavori;</w:t>
      </w:r>
    </w:p>
    <w:p w14:paraId="1BF76F6A" w14:textId="182C00F3" w:rsidR="00D90419" w:rsidRPr="00A41964" w:rsidRDefault="00D90419" w:rsidP="00A41964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A41964" w:rsidRDefault="00C74480" w:rsidP="00A41964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A41964" w:rsidRDefault="00C74480" w:rsidP="00A41964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A41964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A41964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56D241E2" w14:textId="53A10830" w:rsidR="00B95827" w:rsidRPr="00A41964" w:rsidRDefault="00B95827" w:rsidP="00A41964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u w:val="single"/>
          <w:lang w:val="it-IT"/>
        </w:rPr>
      </w:pPr>
      <w:r w:rsidRPr="00A41964">
        <w:rPr>
          <w:rFonts w:asciiTheme="minorHAnsi" w:hAnsiTheme="minorHAnsi" w:cstheme="minorHAnsi"/>
          <w:b/>
          <w:sz w:val="22"/>
          <w:szCs w:val="22"/>
          <w:lang w:val="it-IT"/>
        </w:rPr>
        <w:t>a) Si allega alla presente l’allegato “</w:t>
      </w:r>
      <w:r w:rsidRPr="00A41964">
        <w:rPr>
          <w:rFonts w:asciiTheme="minorHAnsi" w:hAnsiTheme="minorHAnsi" w:cstheme="minorHAnsi"/>
          <w:b/>
          <w:sz w:val="22"/>
          <w:szCs w:val="22"/>
          <w:u w:val="single"/>
          <w:lang w:val="it-IT"/>
        </w:rPr>
        <w:t>COSTO DELLA MANODOPERA”</w:t>
      </w:r>
    </w:p>
    <w:p w14:paraId="2CD68CFC" w14:textId="3851B5AF" w:rsidR="001A4D25" w:rsidRPr="00A41964" w:rsidRDefault="001B06F5" w:rsidP="00A41964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sz w:val="22"/>
          <w:szCs w:val="22"/>
          <w:lang w:val="it-IT"/>
        </w:rPr>
        <w:t>b</w:t>
      </w:r>
      <w:r w:rsidR="004F5CA4" w:rsidRPr="00A41964">
        <w:rPr>
          <w:rFonts w:asciiTheme="minorHAnsi" w:hAnsiTheme="minorHAnsi" w:cstheme="minorHAnsi"/>
          <w:b/>
          <w:sz w:val="22"/>
          <w:szCs w:val="22"/>
          <w:lang w:val="it-IT"/>
        </w:rPr>
        <w:t xml:space="preserve">) </w:t>
      </w:r>
      <w:r w:rsidR="001A4D25" w:rsidRPr="00A41964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A41964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273430E8" w14:textId="5AD49915" w:rsidR="00F96247" w:rsidRPr="00A41964" w:rsidRDefault="001B06F5" w:rsidP="00A41964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>c</w:t>
      </w:r>
      <w:r w:rsidR="007162E0"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>) In caso di RTI/Consorzio ordinario/GEIE non costituito la dichiarazione deve essere sottoscritta dal legale rappresentante di ciascuna impresa riunita.</w:t>
      </w:r>
    </w:p>
    <w:p w14:paraId="03AABD9C" w14:textId="62EB73A9" w:rsidR="00CD63CC" w:rsidRPr="00A41964" w:rsidRDefault="007162E0" w:rsidP="00A41964">
      <w:pPr>
        <w:pStyle w:val="sche4"/>
        <w:spacing w:line="276" w:lineRule="auto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41964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A41964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0B5C" w14:textId="77777777" w:rsidR="00A17657" w:rsidRDefault="00A17657">
      <w:r>
        <w:separator/>
      </w:r>
    </w:p>
  </w:endnote>
  <w:endnote w:type="continuationSeparator" w:id="0">
    <w:p w14:paraId="09818758" w14:textId="77777777" w:rsidR="00A17657" w:rsidRDefault="00A1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06813EBF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3FB" w:rsidRPr="004403FB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269EF" w14:textId="77777777" w:rsidR="00A17657" w:rsidRDefault="00A17657">
      <w:r>
        <w:separator/>
      </w:r>
    </w:p>
  </w:footnote>
  <w:footnote w:type="continuationSeparator" w:id="0">
    <w:p w14:paraId="39C0B34F" w14:textId="77777777" w:rsidR="00A17657" w:rsidRDefault="00A1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75F8C" w14:textId="355303B3" w:rsidR="00A41964" w:rsidRPr="00C12CD5" w:rsidRDefault="00A41964" w:rsidP="00A41964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lang w:val="it-IT" w:eastAsia="it-IT"/>
      </w:rPr>
    </w:pPr>
    <w:bookmarkStart w:id="7" w:name="_Hlk210739333"/>
    <w:r w:rsidRPr="00C12CD5">
      <w:rPr>
        <w:rFonts w:asciiTheme="minorHAnsi" w:hAnsiTheme="minorHAnsi" w:cstheme="minorHAnsi"/>
        <w:b/>
        <w:bCs/>
        <w:lang w:val="it-IT" w:eastAsia="it-IT"/>
      </w:rPr>
      <w:t>Giunta Regionale della Campania</w:t>
    </w:r>
  </w:p>
  <w:bookmarkEnd w:id="7"/>
  <w:p w14:paraId="17F94232" w14:textId="77777777" w:rsidR="00A41964" w:rsidRPr="00C12CD5" w:rsidRDefault="00A41964" w:rsidP="00A41964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2A20B436" w:rsidR="0061255A" w:rsidRPr="0061255A" w:rsidRDefault="00A41964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  <w:r>
      <w:rPr>
        <w:rFonts w:asciiTheme="minorHAnsi" w:hAnsiTheme="minorHAnsi" w:cstheme="minorHAnsi"/>
        <w:sz w:val="18"/>
        <w:szCs w:val="18"/>
        <w:lang w:val="it-IT" w:eastAsia="it-IT"/>
      </w:rPr>
      <w:t xml:space="preserve">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</w:t>
    </w:r>
    <w:r w:rsidR="00806CCA">
      <w:rPr>
        <w:rFonts w:asciiTheme="minorHAnsi" w:hAnsiTheme="minorHAnsi" w:cstheme="minorHAnsi"/>
        <w:i/>
        <w:iCs/>
        <w:sz w:val="20"/>
        <w:szCs w:val="20"/>
        <w:lang w:val="it-IT" w:eastAsia="it-IT"/>
      </w:rPr>
      <w:t>Modello Offerta Economica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442432">
    <w:abstractNumId w:val="38"/>
  </w:num>
  <w:num w:numId="2" w16cid:durableId="1922832704">
    <w:abstractNumId w:val="2"/>
  </w:num>
  <w:num w:numId="3" w16cid:durableId="1890267120">
    <w:abstractNumId w:val="0"/>
  </w:num>
  <w:num w:numId="4" w16cid:durableId="654798096">
    <w:abstractNumId w:val="24"/>
  </w:num>
  <w:num w:numId="5" w16cid:durableId="2073960585">
    <w:abstractNumId w:val="18"/>
  </w:num>
  <w:num w:numId="6" w16cid:durableId="1272858621">
    <w:abstractNumId w:val="35"/>
  </w:num>
  <w:num w:numId="7" w16cid:durableId="1415474330">
    <w:abstractNumId w:val="14"/>
  </w:num>
  <w:num w:numId="8" w16cid:durableId="870722124">
    <w:abstractNumId w:val="5"/>
  </w:num>
  <w:num w:numId="9" w16cid:durableId="2049647896">
    <w:abstractNumId w:val="16"/>
  </w:num>
  <w:num w:numId="10" w16cid:durableId="69354798">
    <w:abstractNumId w:val="13"/>
  </w:num>
  <w:num w:numId="11" w16cid:durableId="662658002">
    <w:abstractNumId w:val="17"/>
  </w:num>
  <w:num w:numId="12" w16cid:durableId="686560793">
    <w:abstractNumId w:val="23"/>
  </w:num>
  <w:num w:numId="13" w16cid:durableId="1987464705">
    <w:abstractNumId w:val="4"/>
  </w:num>
  <w:num w:numId="14" w16cid:durableId="2168699">
    <w:abstractNumId w:val="9"/>
  </w:num>
  <w:num w:numId="15" w16cid:durableId="2126463507">
    <w:abstractNumId w:val="31"/>
  </w:num>
  <w:num w:numId="16" w16cid:durableId="1801610752">
    <w:abstractNumId w:val="30"/>
  </w:num>
  <w:num w:numId="17" w16cid:durableId="617302900">
    <w:abstractNumId w:val="36"/>
  </w:num>
  <w:num w:numId="18" w16cid:durableId="2021001443">
    <w:abstractNumId w:val="27"/>
  </w:num>
  <w:num w:numId="19" w16cid:durableId="1296184162">
    <w:abstractNumId w:val="22"/>
  </w:num>
  <w:num w:numId="20" w16cid:durableId="746194652">
    <w:abstractNumId w:val="12"/>
  </w:num>
  <w:num w:numId="21" w16cid:durableId="611401955">
    <w:abstractNumId w:val="39"/>
  </w:num>
  <w:num w:numId="22" w16cid:durableId="1588416558">
    <w:abstractNumId w:val="33"/>
  </w:num>
  <w:num w:numId="23" w16cid:durableId="443622338">
    <w:abstractNumId w:val="20"/>
  </w:num>
  <w:num w:numId="24" w16cid:durableId="1495878139">
    <w:abstractNumId w:val="29"/>
  </w:num>
  <w:num w:numId="25" w16cid:durableId="1292125771">
    <w:abstractNumId w:val="19"/>
  </w:num>
  <w:num w:numId="26" w16cid:durableId="72439436">
    <w:abstractNumId w:val="40"/>
  </w:num>
  <w:num w:numId="27" w16cid:durableId="1934627313">
    <w:abstractNumId w:val="28"/>
  </w:num>
  <w:num w:numId="28" w16cid:durableId="1359231664">
    <w:abstractNumId w:val="6"/>
  </w:num>
  <w:num w:numId="29" w16cid:durableId="369493859">
    <w:abstractNumId w:val="11"/>
  </w:num>
  <w:num w:numId="30" w16cid:durableId="2132165169">
    <w:abstractNumId w:val="3"/>
  </w:num>
  <w:num w:numId="31" w16cid:durableId="757212096">
    <w:abstractNumId w:val="1"/>
  </w:num>
  <w:num w:numId="32" w16cid:durableId="224534925">
    <w:abstractNumId w:val="7"/>
  </w:num>
  <w:num w:numId="33" w16cid:durableId="1821725012">
    <w:abstractNumId w:val="8"/>
  </w:num>
  <w:num w:numId="34" w16cid:durableId="685524974">
    <w:abstractNumId w:val="15"/>
  </w:num>
  <w:num w:numId="35" w16cid:durableId="635569744">
    <w:abstractNumId w:val="37"/>
  </w:num>
  <w:num w:numId="36" w16cid:durableId="1401293901">
    <w:abstractNumId w:val="34"/>
  </w:num>
  <w:num w:numId="37" w16cid:durableId="1714960106">
    <w:abstractNumId w:val="21"/>
  </w:num>
  <w:num w:numId="38" w16cid:durableId="291131210">
    <w:abstractNumId w:val="32"/>
  </w:num>
  <w:num w:numId="39" w16cid:durableId="1609313608">
    <w:abstractNumId w:val="26"/>
  </w:num>
  <w:num w:numId="40" w16cid:durableId="875041123">
    <w:abstractNumId w:val="25"/>
  </w:num>
  <w:num w:numId="41" w16cid:durableId="1389693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1D6C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A36BA"/>
    <w:rsid w:val="000B01B8"/>
    <w:rsid w:val="000B4C5E"/>
    <w:rsid w:val="000C7A84"/>
    <w:rsid w:val="000D6EAD"/>
    <w:rsid w:val="000F2F1D"/>
    <w:rsid w:val="000F5FDB"/>
    <w:rsid w:val="000F7247"/>
    <w:rsid w:val="0010181E"/>
    <w:rsid w:val="00116E82"/>
    <w:rsid w:val="00117512"/>
    <w:rsid w:val="001276E1"/>
    <w:rsid w:val="001362B7"/>
    <w:rsid w:val="001364D7"/>
    <w:rsid w:val="00141A42"/>
    <w:rsid w:val="00165561"/>
    <w:rsid w:val="001710E4"/>
    <w:rsid w:val="00190A12"/>
    <w:rsid w:val="001A4D25"/>
    <w:rsid w:val="001B06F5"/>
    <w:rsid w:val="001B4C0D"/>
    <w:rsid w:val="001B54DE"/>
    <w:rsid w:val="001C29EF"/>
    <w:rsid w:val="001D1BE9"/>
    <w:rsid w:val="001D5D04"/>
    <w:rsid w:val="00200B75"/>
    <w:rsid w:val="00213DEC"/>
    <w:rsid w:val="00215F32"/>
    <w:rsid w:val="00225448"/>
    <w:rsid w:val="00226675"/>
    <w:rsid w:val="00226DAB"/>
    <w:rsid w:val="00246569"/>
    <w:rsid w:val="00250403"/>
    <w:rsid w:val="00253B85"/>
    <w:rsid w:val="00257D7A"/>
    <w:rsid w:val="00266838"/>
    <w:rsid w:val="00267C8F"/>
    <w:rsid w:val="00273E7A"/>
    <w:rsid w:val="0027665D"/>
    <w:rsid w:val="00290CD8"/>
    <w:rsid w:val="002978E2"/>
    <w:rsid w:val="002A1196"/>
    <w:rsid w:val="002A1CB1"/>
    <w:rsid w:val="002A24BF"/>
    <w:rsid w:val="002B1760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6CB"/>
    <w:rsid w:val="00312F81"/>
    <w:rsid w:val="00316A8D"/>
    <w:rsid w:val="00322165"/>
    <w:rsid w:val="00335B54"/>
    <w:rsid w:val="00337EB5"/>
    <w:rsid w:val="00355BFC"/>
    <w:rsid w:val="00365308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2D46"/>
    <w:rsid w:val="003D6DD7"/>
    <w:rsid w:val="003E0666"/>
    <w:rsid w:val="003E7E54"/>
    <w:rsid w:val="00413C54"/>
    <w:rsid w:val="004153C6"/>
    <w:rsid w:val="004164D7"/>
    <w:rsid w:val="004403FB"/>
    <w:rsid w:val="00452B5D"/>
    <w:rsid w:val="004553F7"/>
    <w:rsid w:val="00472730"/>
    <w:rsid w:val="004778AF"/>
    <w:rsid w:val="00483B18"/>
    <w:rsid w:val="00484D5F"/>
    <w:rsid w:val="00486E89"/>
    <w:rsid w:val="004921EA"/>
    <w:rsid w:val="00493D2E"/>
    <w:rsid w:val="00497CE7"/>
    <w:rsid w:val="004A1404"/>
    <w:rsid w:val="004C1C72"/>
    <w:rsid w:val="004E382D"/>
    <w:rsid w:val="004F5CA4"/>
    <w:rsid w:val="00506215"/>
    <w:rsid w:val="00515AC0"/>
    <w:rsid w:val="00515C7E"/>
    <w:rsid w:val="005326D6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F12D4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266E"/>
    <w:rsid w:val="006A32DA"/>
    <w:rsid w:val="006A3F6C"/>
    <w:rsid w:val="006B049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0BDC"/>
    <w:rsid w:val="007C7A40"/>
    <w:rsid w:val="007D5F94"/>
    <w:rsid w:val="007D6E1D"/>
    <w:rsid w:val="007E5411"/>
    <w:rsid w:val="007F26E3"/>
    <w:rsid w:val="008019A0"/>
    <w:rsid w:val="00806CCA"/>
    <w:rsid w:val="00810734"/>
    <w:rsid w:val="00816597"/>
    <w:rsid w:val="00822EF4"/>
    <w:rsid w:val="0083596F"/>
    <w:rsid w:val="00841E2A"/>
    <w:rsid w:val="00842D1A"/>
    <w:rsid w:val="0086086E"/>
    <w:rsid w:val="00861524"/>
    <w:rsid w:val="0086152A"/>
    <w:rsid w:val="008632AA"/>
    <w:rsid w:val="008760FA"/>
    <w:rsid w:val="008776B9"/>
    <w:rsid w:val="0089682B"/>
    <w:rsid w:val="008978C4"/>
    <w:rsid w:val="008A48FF"/>
    <w:rsid w:val="008A4C10"/>
    <w:rsid w:val="008C0CEA"/>
    <w:rsid w:val="008F0637"/>
    <w:rsid w:val="008F112F"/>
    <w:rsid w:val="008F6F71"/>
    <w:rsid w:val="009018D4"/>
    <w:rsid w:val="00901DB6"/>
    <w:rsid w:val="009026F2"/>
    <w:rsid w:val="00902853"/>
    <w:rsid w:val="00903B07"/>
    <w:rsid w:val="009210F3"/>
    <w:rsid w:val="00923BEE"/>
    <w:rsid w:val="0092514F"/>
    <w:rsid w:val="00962457"/>
    <w:rsid w:val="00964161"/>
    <w:rsid w:val="00973C23"/>
    <w:rsid w:val="0098521E"/>
    <w:rsid w:val="00990B6B"/>
    <w:rsid w:val="009930DF"/>
    <w:rsid w:val="009935DE"/>
    <w:rsid w:val="00996523"/>
    <w:rsid w:val="009A3C09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17657"/>
    <w:rsid w:val="00A25176"/>
    <w:rsid w:val="00A25277"/>
    <w:rsid w:val="00A41964"/>
    <w:rsid w:val="00A43205"/>
    <w:rsid w:val="00A53320"/>
    <w:rsid w:val="00A542F7"/>
    <w:rsid w:val="00A610F1"/>
    <w:rsid w:val="00A61474"/>
    <w:rsid w:val="00A6572B"/>
    <w:rsid w:val="00A65C45"/>
    <w:rsid w:val="00A745F0"/>
    <w:rsid w:val="00A77158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5AC"/>
    <w:rsid w:val="00B63BF2"/>
    <w:rsid w:val="00B64908"/>
    <w:rsid w:val="00B708A6"/>
    <w:rsid w:val="00B71FF4"/>
    <w:rsid w:val="00B859A7"/>
    <w:rsid w:val="00B902FD"/>
    <w:rsid w:val="00B93D49"/>
    <w:rsid w:val="00B95827"/>
    <w:rsid w:val="00BA3EFE"/>
    <w:rsid w:val="00BB341F"/>
    <w:rsid w:val="00BB5B83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11E15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373B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6D87"/>
    <w:rsid w:val="00EE34B8"/>
    <w:rsid w:val="00EE41FD"/>
    <w:rsid w:val="00EF03AF"/>
    <w:rsid w:val="00EF0D0E"/>
    <w:rsid w:val="00EF3DB0"/>
    <w:rsid w:val="00F07FEF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96247"/>
    <w:rsid w:val="00FA265D"/>
    <w:rsid w:val="00FC1AC5"/>
    <w:rsid w:val="00FC2013"/>
    <w:rsid w:val="00FD3BF2"/>
    <w:rsid w:val="00FD5A9F"/>
    <w:rsid w:val="00FD6B04"/>
    <w:rsid w:val="00FE0C61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1A1B-05CF-42FB-9D2B-1C27F2CC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843</Words>
  <Characters>4809</Characters>
  <Application>Microsoft Office Word</Application>
  <DocSecurity>4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2025-11-04T14:25:00Z</dcterms:created>
  <dcterms:modified xsi:type="dcterms:W3CDTF">2025-11-04T14:25:00Z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